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542"/>
        <w:gridCol w:w="7172"/>
        <w:gridCol w:w="1044"/>
        <w:gridCol w:w="81"/>
      </w:tblGrid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12725" cy="266065"/>
                  <wp:effectExtent l="19050" t="0" r="0" b="0"/>
                  <wp:docPr id="1" name="Picture 1" descr="http://icons.mqcdn.com/icons/stop.png?text=A&amp;color=gre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mqcdn.com/icons/stop.png?text=A&amp;color=gre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Nashville, TN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2" name="Picture 2" descr="http://content.mqcdn.com/winston-641/cdn/dotcom3/images/roadsigns/route_st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.mqcdn.com/winston-641/cdn/dotcom3/images/roadsigns/route_st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1. Start out going northeast on James Robertson Pkwy / US-31 N / US-41 N / US-431 N / TN-11 / TN-6.Map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0.7 mi 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0.7 mi total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3" name="Picture 3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2. Take the 2nd right onto Interstate </w:t>
            </w:r>
            <w:proofErr w:type="spellStart"/>
            <w:r w:rsidRPr="00C65B4D">
              <w:rPr>
                <w:rFonts w:eastAsia="Times New Roman" w:cs="Times New Roman"/>
                <w:szCs w:val="24"/>
              </w:rPr>
              <w:t>Dr.Map</w:t>
            </w:r>
            <w:proofErr w:type="spellEnd"/>
          </w:p>
          <w:p w:rsidR="00C65B4D" w:rsidRPr="00C65B4D" w:rsidRDefault="00C65B4D" w:rsidP="00C65B4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Interstate Dr is 0.6 miles past 3rd Ave N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0.09 mi 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0.8 mi total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4" name="Picture 4" descr="http://content.mqcdn.com/winston-641/cdn/dotcom3/images/roadsigns/merge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tent.mqcdn.com/winston-641/cdn/dotcom3/images/roadsigns/merge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87020" cy="329565"/>
                  <wp:effectExtent l="19050" t="0" r="0" b="0"/>
                  <wp:docPr id="5" name="Picture 5" descr="http://icons.mqcdn.com/icons/rs1.png?n=24&amp;d=E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cons.mqcdn.com/icons/rs1.png?n=24&amp;d=E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3. Merge onto I-24 E via the ramp on the </w:t>
            </w:r>
            <w:proofErr w:type="spellStart"/>
            <w:r w:rsidRPr="00C65B4D">
              <w:rPr>
                <w:rFonts w:eastAsia="Times New Roman" w:cs="Times New Roman"/>
                <w:szCs w:val="24"/>
              </w:rPr>
              <w:t>left.Map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3.0 mi 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3.8 mi total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6" name="Picture 6" descr="http://content.mqcdn.com/winston-641/cdn/dotcom3/images/roadsigns/slight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tent.mqcdn.com/winston-641/cdn/dotcom3/images/roadsigns/slight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87020" cy="329565"/>
                  <wp:effectExtent l="19050" t="0" r="0" b="0"/>
                  <wp:docPr id="7" name="Picture 7" descr="http://icons.mqcdn.com/icons/rs1.png?n=40&amp;d=E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cons.mqcdn.com/icons/rs1.png?n=40&amp;d=E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4. Keep left to take I-40 E toward </w:t>
            </w:r>
            <w:proofErr w:type="spellStart"/>
            <w:r w:rsidRPr="00C65B4D">
              <w:rPr>
                <w:rFonts w:eastAsia="Times New Roman" w:cs="Times New Roman"/>
                <w:szCs w:val="24"/>
              </w:rPr>
              <w:t>Knoxville.Map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88.3 mi 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92.1 mi total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44475" cy="308610"/>
                  <wp:effectExtent l="19050" t="0" r="3175" b="0"/>
                  <wp:docPr id="8" name="Picture 8" descr="http://icons.mqcdn.com/icons/rs1001.png?n=301&amp;d=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cons.mqcdn.com/icons/rs1001.png?n=301&amp;d=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5. Take the US-70N exit, EXIT 301, toward Monterey / </w:t>
            </w:r>
            <w:proofErr w:type="spellStart"/>
            <w:r w:rsidRPr="00C65B4D">
              <w:rPr>
                <w:rFonts w:eastAsia="Times New Roman" w:cs="Times New Roman"/>
                <w:szCs w:val="24"/>
              </w:rPr>
              <w:t>Jamestown.Map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0.3 mi 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92.5 mi total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9" name="Picture 9" descr="http://content.mqcdn.com/winston-641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ntent.mqcdn.com/winston-641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87020" cy="318770"/>
                  <wp:effectExtent l="19050" t="0" r="0" b="0"/>
                  <wp:docPr id="10" name="Picture 10" descr="http://icons.mqcdn.com/icons/rs2.png?n=70N&amp;d=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cons.mqcdn.com/icons/rs2.png?n=70N&amp;d=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6. Turn left onto US-70N W / TN-24 / Crossville Hwy. Continue to follow US-70N W / TN-24.Map</w:t>
            </w:r>
          </w:p>
          <w:p w:rsidR="00C65B4D" w:rsidRPr="00C65B4D" w:rsidRDefault="00C65B4D" w:rsidP="00C65B4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If you reach I-40 E you've gone about 0.1 miles too far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0.5 mi 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93.0 mi total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1" name="Picture 11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7. Turn right onto S Chestnut St / TN-164.Map</w:t>
            </w:r>
          </w:p>
          <w:p w:rsidR="00C65B4D" w:rsidRPr="00C65B4D" w:rsidRDefault="00C65B4D" w:rsidP="00C65B4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S Chestnut St is just past S Elm St</w:t>
            </w:r>
          </w:p>
          <w:p w:rsidR="00C65B4D" w:rsidRPr="00C65B4D" w:rsidRDefault="00C65B4D" w:rsidP="00C65B4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Dairy Queen is on the right</w:t>
            </w:r>
          </w:p>
          <w:p w:rsidR="00C65B4D" w:rsidRPr="00C65B4D" w:rsidRDefault="00C65B4D" w:rsidP="00C65B4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If you reach S Holly St you've gone a little too far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0.3 mi 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93.3 mi total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2" name="Picture 12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66065" cy="223520"/>
                  <wp:effectExtent l="19050" t="0" r="635" b="0"/>
                  <wp:docPr id="13" name="Picture 13" descr="http://icons.mqcdn.com/icons/rs541.png?n=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cons.mqcdn.com/icons/rs541.png?n=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8. Turn right onto E Commercial Ave / TN-62. Continue to follow TN-62.Map</w:t>
            </w:r>
          </w:p>
          <w:p w:rsidR="00C65B4D" w:rsidRPr="00C65B4D" w:rsidRDefault="00C65B4D" w:rsidP="00C65B4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EARLS SERVICE CENTER is on the right</w:t>
            </w:r>
          </w:p>
          <w:p w:rsidR="00C65B4D" w:rsidRPr="00C65B4D" w:rsidRDefault="00C65B4D" w:rsidP="00C65B4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If you are on N Chestnut St and reach E Crawford Ave you've gone a little too far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32.7 mi 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126.0 mi total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4" name="Picture 14" descr="http://content.mqcdn.com/winston-641/cdn/dotcom3/images/roadsigns/slight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ontent.mqcdn.com/winston-641/cdn/dotcom3/images/roadsigns/slight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66065" cy="223520"/>
                  <wp:effectExtent l="19050" t="0" r="635" b="0"/>
                  <wp:docPr id="15" name="Picture 15" descr="http://icons.mqcdn.com/icons/rs541.png?n=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cons.mqcdn.com/icons/rs541.png?n=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9. Turn slight right onto Nashville Hwy / TN-62.Map</w:t>
            </w:r>
          </w:p>
          <w:p w:rsidR="00C65B4D" w:rsidRPr="00C65B4D" w:rsidRDefault="00C65B4D" w:rsidP="00C65B4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Nashville Hwy is just past Pine Flat Rd</w:t>
            </w:r>
          </w:p>
          <w:p w:rsidR="00C65B4D" w:rsidRPr="00C65B4D" w:rsidRDefault="00C65B4D" w:rsidP="00C65B4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If you are on TN-329 and reach Deer Lodge Hwy you've gone a little too far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8.8 mi 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134.8 mi total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340360" cy="340360"/>
                  <wp:effectExtent l="0" t="0" r="0" b="0"/>
                  <wp:docPr id="16" name="Picture 16" descr="http://content.mqcdn.com/winston-641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ontent.mqcdn.com/winston-641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66065" cy="223520"/>
                  <wp:effectExtent l="19050" t="0" r="635" b="0"/>
                  <wp:docPr id="17" name="Picture 17" descr="http://icons.mqcdn.com/icons/rs541.png?n=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cons.mqcdn.com/icons/rs541.png?n=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10. Turn left to stay on Nashville Hwy / TN-62.Map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0.4 mi 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135.2 mi total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8" name="Picture 18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66065" cy="223520"/>
                  <wp:effectExtent l="19050" t="0" r="635" b="0"/>
                  <wp:docPr id="19" name="Picture 19" descr="http://icons.mqcdn.com/icons/rs541.png?n=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cons.mqcdn.com/icons/rs541.png?n=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11. Turn right onto Nashville Hwy / TN-62. Continue to follow TN-62.Map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1.2 mi 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136.4 mi total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20" name="Picture 20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87020" cy="318770"/>
                  <wp:effectExtent l="19050" t="0" r="0" b="0"/>
                  <wp:docPr id="21" name="Picture 21" descr="http://icons.mqcdn.com/icons/rs2.png?n=27&amp;d=SO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cons.mqcdn.com/icons/rs2.png?n=27&amp;d=SO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12. Turn right onto Morgan Co Hwy / US-27 S / TN-62 / TN-29. Continue to follow US-27 S / TN-62 / TN-29.Map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2.7 mi 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139.2 mi total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22" name="Picture 22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13. Turn right onto N Kingston </w:t>
            </w:r>
            <w:proofErr w:type="spellStart"/>
            <w:r w:rsidRPr="00C65B4D">
              <w:rPr>
                <w:rFonts w:eastAsia="Times New Roman" w:cs="Times New Roman"/>
                <w:szCs w:val="24"/>
              </w:rPr>
              <w:t>St.Map</w:t>
            </w:r>
            <w:proofErr w:type="spellEnd"/>
          </w:p>
          <w:p w:rsidR="00C65B4D" w:rsidRPr="00C65B4D" w:rsidRDefault="00C65B4D" w:rsidP="00C65B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N Kingston St is just past Old </w:t>
            </w:r>
            <w:proofErr w:type="spellStart"/>
            <w:r w:rsidRPr="00C65B4D">
              <w:rPr>
                <w:rFonts w:eastAsia="Times New Roman" w:cs="Times New Roman"/>
                <w:szCs w:val="24"/>
              </w:rPr>
              <w:t>Gobey</w:t>
            </w:r>
            <w:proofErr w:type="spellEnd"/>
            <w:r w:rsidRPr="00C65B4D">
              <w:rPr>
                <w:rFonts w:eastAsia="Times New Roman" w:cs="Times New Roman"/>
                <w:szCs w:val="24"/>
              </w:rPr>
              <w:t xml:space="preserve"> Rd</w:t>
            </w:r>
          </w:p>
          <w:p w:rsidR="00C65B4D" w:rsidRPr="00C65B4D" w:rsidRDefault="00C65B4D" w:rsidP="00C65B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University Of Tennessee is on the corner</w:t>
            </w:r>
          </w:p>
          <w:p w:rsidR="00C65B4D" w:rsidRPr="00C65B4D" w:rsidRDefault="00C65B4D" w:rsidP="00C65B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If you reach Mill St you've gone about 0.1 miles too far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0.8 mi 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140.0 mi total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23" name="Picture 23" descr="http://content.mqcdn.com/winston-641/cdn/dotcom3/images/roadsigns/stra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ontent.mqcdn.com/winston-641/cdn/dotcom3/images/roadsigns/stra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14. N Kingston St becomes Potters Falls </w:t>
            </w:r>
            <w:proofErr w:type="spellStart"/>
            <w:r w:rsidRPr="00C65B4D">
              <w:rPr>
                <w:rFonts w:eastAsia="Times New Roman" w:cs="Times New Roman"/>
                <w:szCs w:val="24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0.01 mi 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140.0 mi total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24" name="Picture 24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15. Turn right onto Heidel </w:t>
            </w:r>
            <w:proofErr w:type="spellStart"/>
            <w:r w:rsidRPr="00C65B4D">
              <w:rPr>
                <w:rFonts w:eastAsia="Times New Roman" w:cs="Times New Roman"/>
                <w:szCs w:val="24"/>
              </w:rPr>
              <w:t>Rd.Map</w:t>
            </w:r>
            <w:proofErr w:type="spellEnd"/>
          </w:p>
          <w:p w:rsidR="00C65B4D" w:rsidRPr="00C65B4D" w:rsidRDefault="00C65B4D" w:rsidP="00C65B4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If you reach </w:t>
            </w:r>
            <w:proofErr w:type="spellStart"/>
            <w:r w:rsidRPr="00C65B4D">
              <w:rPr>
                <w:rFonts w:eastAsia="Times New Roman" w:cs="Times New Roman"/>
                <w:szCs w:val="24"/>
              </w:rPr>
              <w:t>Windstead</w:t>
            </w:r>
            <w:proofErr w:type="spellEnd"/>
            <w:r w:rsidRPr="00C65B4D">
              <w:rPr>
                <w:rFonts w:eastAsia="Times New Roman" w:cs="Times New Roman"/>
                <w:szCs w:val="24"/>
              </w:rPr>
              <w:t xml:space="preserve"> Rd you've gone about 0.3 miles too far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0.5 mi </w:t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140.4 mi total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25" name="Picture 25" descr="http://content.mqcdn.com/winston-641/cdn/dotcom3/images/roadsigns/route_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ontent.mqcdn.com/winston-641/cdn/dotcom3/images/roadsigns/route_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 xml:space="preserve">16. 205 HEIDEL RD is on the </w:t>
            </w:r>
            <w:proofErr w:type="spellStart"/>
            <w:r w:rsidRPr="00C65B4D">
              <w:rPr>
                <w:rFonts w:eastAsia="Times New Roman" w:cs="Times New Roman"/>
                <w:szCs w:val="24"/>
              </w:rPr>
              <w:t>left.Map</w:t>
            </w:r>
            <w:proofErr w:type="spellEnd"/>
          </w:p>
          <w:p w:rsidR="00C65B4D" w:rsidRPr="00C65B4D" w:rsidRDefault="00C65B4D" w:rsidP="00C65B4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If you reach T.Q. Heidel Rd you've gone about 0.3 miles too far</w:t>
            </w: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</w:p>
        </w:tc>
      </w:tr>
      <w:tr w:rsidR="00C65B4D" w:rsidRPr="00C65B4D" w:rsidTr="00C65B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12725" cy="266065"/>
                  <wp:effectExtent l="19050" t="0" r="0" b="0"/>
                  <wp:docPr id="26" name="Picture 26" descr="http://icons.mqcdn.com/icons/stop.png?text=B&amp;color=r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cons.mqcdn.com/icons/stop.png?text=B&amp;color=r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B4D" w:rsidRPr="00C65B4D" w:rsidRDefault="00C65B4D" w:rsidP="00C65B4D">
            <w:pPr>
              <w:rPr>
                <w:rFonts w:eastAsia="Times New Roman" w:cs="Times New Roman"/>
                <w:szCs w:val="24"/>
              </w:rPr>
            </w:pPr>
            <w:r w:rsidRPr="00C65B4D">
              <w:rPr>
                <w:rFonts w:eastAsia="Times New Roman" w:cs="Times New Roman"/>
                <w:szCs w:val="24"/>
              </w:rPr>
              <w:t>205 Heidel Rd, Wartburg, TN 37887-4019</w:t>
            </w:r>
          </w:p>
        </w:tc>
      </w:tr>
    </w:tbl>
    <w:p w:rsidR="008E0895" w:rsidRDefault="008E0895"/>
    <w:sectPr w:rsidR="008E0895" w:rsidSect="008E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9D0"/>
    <w:multiLevelType w:val="multilevel"/>
    <w:tmpl w:val="6988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A75A7"/>
    <w:multiLevelType w:val="multilevel"/>
    <w:tmpl w:val="C530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50175"/>
    <w:multiLevelType w:val="multilevel"/>
    <w:tmpl w:val="087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55AE4"/>
    <w:multiLevelType w:val="multilevel"/>
    <w:tmpl w:val="659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83723"/>
    <w:multiLevelType w:val="multilevel"/>
    <w:tmpl w:val="F28E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07558"/>
    <w:multiLevelType w:val="multilevel"/>
    <w:tmpl w:val="EC7A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40B35"/>
    <w:multiLevelType w:val="multilevel"/>
    <w:tmpl w:val="34DA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1231A"/>
    <w:multiLevelType w:val="multilevel"/>
    <w:tmpl w:val="90E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C65B4D"/>
    <w:rsid w:val="0006143F"/>
    <w:rsid w:val="00180D2F"/>
    <w:rsid w:val="001C72C8"/>
    <w:rsid w:val="00267E6A"/>
    <w:rsid w:val="002B382E"/>
    <w:rsid w:val="0031634F"/>
    <w:rsid w:val="003C0CE0"/>
    <w:rsid w:val="003F256B"/>
    <w:rsid w:val="0043402A"/>
    <w:rsid w:val="00520103"/>
    <w:rsid w:val="00554A31"/>
    <w:rsid w:val="005F28D1"/>
    <w:rsid w:val="00785863"/>
    <w:rsid w:val="00823F15"/>
    <w:rsid w:val="008E0895"/>
    <w:rsid w:val="008F1BFA"/>
    <w:rsid w:val="00947A61"/>
    <w:rsid w:val="0095675C"/>
    <w:rsid w:val="00A07880"/>
    <w:rsid w:val="00A75AEE"/>
    <w:rsid w:val="00AF6AB0"/>
    <w:rsid w:val="00C248E5"/>
    <w:rsid w:val="00C425FD"/>
    <w:rsid w:val="00C65B4D"/>
    <w:rsid w:val="00CA0D34"/>
    <w:rsid w:val="00DB599E"/>
    <w:rsid w:val="00EA3256"/>
    <w:rsid w:val="00E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lity">
    <w:name w:val="locality"/>
    <w:basedOn w:val="DefaultParagraphFont"/>
    <w:rsid w:val="00C65B4D"/>
  </w:style>
  <w:style w:type="character" w:customStyle="1" w:styleId="separator">
    <w:name w:val="separator"/>
    <w:basedOn w:val="DefaultParagraphFont"/>
    <w:rsid w:val="00C65B4D"/>
  </w:style>
  <w:style w:type="character" w:customStyle="1" w:styleId="region">
    <w:name w:val="region"/>
    <w:basedOn w:val="DefaultParagraphFont"/>
    <w:rsid w:val="00C65B4D"/>
  </w:style>
  <w:style w:type="character" w:styleId="Hyperlink">
    <w:name w:val="Hyperlink"/>
    <w:basedOn w:val="DefaultParagraphFont"/>
    <w:uiPriority w:val="99"/>
    <w:semiHidden/>
    <w:unhideWhenUsed/>
    <w:rsid w:val="00C65B4D"/>
    <w:rPr>
      <w:color w:val="0000FF"/>
      <w:u w:val="single"/>
    </w:rPr>
  </w:style>
  <w:style w:type="character" w:customStyle="1" w:styleId="text">
    <w:name w:val="text"/>
    <w:basedOn w:val="DefaultParagraphFont"/>
    <w:rsid w:val="00C65B4D"/>
  </w:style>
  <w:style w:type="character" w:customStyle="1" w:styleId="nav-cmd">
    <w:name w:val="nav-cmd"/>
    <w:basedOn w:val="DefaultParagraphFont"/>
    <w:rsid w:val="00C65B4D"/>
  </w:style>
  <w:style w:type="character" w:customStyle="1" w:styleId="compass-dir">
    <w:name w:val="compass-dir"/>
    <w:basedOn w:val="DefaultParagraphFont"/>
    <w:rsid w:val="00C65B4D"/>
  </w:style>
  <w:style w:type="character" w:customStyle="1" w:styleId="regular">
    <w:name w:val="regular"/>
    <w:basedOn w:val="DefaultParagraphFont"/>
    <w:rsid w:val="00C65B4D"/>
  </w:style>
  <w:style w:type="character" w:customStyle="1" w:styleId="first">
    <w:name w:val="first"/>
    <w:basedOn w:val="DefaultParagraphFont"/>
    <w:rsid w:val="00C65B4D"/>
  </w:style>
  <w:style w:type="character" w:customStyle="1" w:styleId="second">
    <w:name w:val="second"/>
    <w:basedOn w:val="DefaultParagraphFont"/>
    <w:rsid w:val="00C65B4D"/>
  </w:style>
  <w:style w:type="character" w:customStyle="1" w:styleId="third">
    <w:name w:val="third"/>
    <w:basedOn w:val="DefaultParagraphFont"/>
    <w:rsid w:val="00C65B4D"/>
  </w:style>
  <w:style w:type="character" w:customStyle="1" w:styleId="fourth">
    <w:name w:val="fourth"/>
    <w:basedOn w:val="DefaultParagraphFont"/>
    <w:rsid w:val="00C65B4D"/>
  </w:style>
  <w:style w:type="character" w:customStyle="1" w:styleId="fifth">
    <w:name w:val="fifth"/>
    <w:basedOn w:val="DefaultParagraphFont"/>
    <w:rsid w:val="00C65B4D"/>
  </w:style>
  <w:style w:type="character" w:customStyle="1" w:styleId="sixth">
    <w:name w:val="sixth"/>
    <w:basedOn w:val="DefaultParagraphFont"/>
    <w:rsid w:val="00C65B4D"/>
  </w:style>
  <w:style w:type="character" w:customStyle="1" w:styleId="link">
    <w:name w:val="link"/>
    <w:basedOn w:val="DefaultParagraphFont"/>
    <w:rsid w:val="00C65B4D"/>
  </w:style>
  <w:style w:type="character" w:customStyle="1" w:styleId="type">
    <w:name w:val="type"/>
    <w:basedOn w:val="DefaultParagraphFont"/>
    <w:rsid w:val="00C65B4D"/>
  </w:style>
  <w:style w:type="character" w:customStyle="1" w:styleId="intersection-count">
    <w:name w:val="intersection-count"/>
    <w:basedOn w:val="DefaultParagraphFont"/>
    <w:rsid w:val="00C65B4D"/>
  </w:style>
  <w:style w:type="character" w:customStyle="1" w:styleId="relative-dir">
    <w:name w:val="relative-dir"/>
    <w:basedOn w:val="DefaultParagraphFont"/>
    <w:rsid w:val="00C65B4D"/>
  </w:style>
  <w:style w:type="character" w:customStyle="1" w:styleId="previous-intersection">
    <w:name w:val="previous-intersection"/>
    <w:basedOn w:val="DefaultParagraphFont"/>
    <w:rsid w:val="00C65B4D"/>
  </w:style>
  <w:style w:type="character" w:customStyle="1" w:styleId="toward-sign">
    <w:name w:val="toward-sign"/>
    <w:basedOn w:val="DefaultParagraphFont"/>
    <w:rsid w:val="00C65B4D"/>
  </w:style>
  <w:style w:type="character" w:customStyle="1" w:styleId="branch-sign">
    <w:name w:val="branch-sign"/>
    <w:basedOn w:val="DefaultParagraphFont"/>
    <w:rsid w:val="00C65B4D"/>
  </w:style>
  <w:style w:type="character" w:customStyle="1" w:styleId="label">
    <w:name w:val="label"/>
    <w:basedOn w:val="DefaultParagraphFont"/>
    <w:rsid w:val="00C65B4D"/>
  </w:style>
  <w:style w:type="character" w:customStyle="1" w:styleId="value">
    <w:name w:val="value"/>
    <w:basedOn w:val="DefaultParagraphFont"/>
    <w:rsid w:val="00C65B4D"/>
  </w:style>
  <w:style w:type="character" w:customStyle="1" w:styleId="turn">
    <w:name w:val="turn"/>
    <w:basedOn w:val="DefaultParagraphFont"/>
    <w:rsid w:val="00C65B4D"/>
  </w:style>
  <w:style w:type="character" w:customStyle="1" w:styleId="next-intersection">
    <w:name w:val="next-intersection"/>
    <w:basedOn w:val="DefaultParagraphFont"/>
    <w:rsid w:val="00C65B4D"/>
  </w:style>
  <w:style w:type="character" w:customStyle="1" w:styleId="landmark-poi">
    <w:name w:val="landmark-poi"/>
    <w:basedOn w:val="DefaultParagraphFont"/>
    <w:rsid w:val="00C65B4D"/>
  </w:style>
  <w:style w:type="character" w:customStyle="1" w:styleId="landmark-name">
    <w:name w:val="landmark-name"/>
    <w:basedOn w:val="DefaultParagraphFont"/>
    <w:rsid w:val="00C65B4D"/>
  </w:style>
  <w:style w:type="character" w:customStyle="1" w:styleId="dest">
    <w:name w:val="dest"/>
    <w:basedOn w:val="DefaultParagraphFont"/>
    <w:rsid w:val="00C65B4D"/>
  </w:style>
  <w:style w:type="character" w:customStyle="1" w:styleId="street-address">
    <w:name w:val="street-address"/>
    <w:basedOn w:val="DefaultParagraphFont"/>
    <w:rsid w:val="00C65B4D"/>
  </w:style>
  <w:style w:type="character" w:customStyle="1" w:styleId="postal-code">
    <w:name w:val="postal-code"/>
    <w:basedOn w:val="DefaultParagraphFont"/>
    <w:rsid w:val="00C65B4D"/>
  </w:style>
  <w:style w:type="paragraph" w:styleId="BalloonText">
    <w:name w:val="Balloon Text"/>
    <w:basedOn w:val="Normal"/>
    <w:link w:val="BalloonTextChar"/>
    <w:uiPriority w:val="99"/>
    <w:semiHidden/>
    <w:unhideWhenUsed/>
    <w:rsid w:val="00C6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Director</dc:creator>
  <cp:lastModifiedBy>News Director</cp:lastModifiedBy>
  <cp:revision>1</cp:revision>
  <dcterms:created xsi:type="dcterms:W3CDTF">2015-06-17T12:52:00Z</dcterms:created>
  <dcterms:modified xsi:type="dcterms:W3CDTF">2015-06-17T12:53:00Z</dcterms:modified>
</cp:coreProperties>
</file>